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B5" w:rsidRDefault="00C2628B" w:rsidP="00DC4F5B">
      <w:pPr>
        <w:ind w:left="643" w:right="9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2628B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A23F18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C2628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C2628B" w:rsidRDefault="00C2628B" w:rsidP="00C2628B">
      <w:pPr>
        <w:ind w:right="98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C2628B" w:rsidRPr="00C2628B" w:rsidRDefault="00C2628B" w:rsidP="00C2628B">
      <w:pPr>
        <w:ind w:left="643" w:right="98"/>
        <w:rPr>
          <w:b/>
          <w:sz w:val="26"/>
        </w:rPr>
      </w:pPr>
    </w:p>
    <w:p w:rsidR="00122BB5" w:rsidRDefault="00122BB5" w:rsidP="00122BB5">
      <w:pPr>
        <w:ind w:left="643" w:right="98"/>
        <w:jc w:val="center"/>
        <w:rPr>
          <w:b/>
          <w:sz w:val="26"/>
        </w:rPr>
      </w:pPr>
      <w:r w:rsidRPr="00DC4F5B">
        <w:rPr>
          <w:b/>
          <w:sz w:val="26"/>
        </w:rPr>
        <w:t>SCHEDA DI RENDICONTAZIONE DELLE SPESE SOSTENUTE NELL’ANNO 2020</w:t>
      </w:r>
    </w:p>
    <w:p w:rsidR="00122BB5" w:rsidRPr="00122BB5" w:rsidRDefault="00122BB5" w:rsidP="00122BB5">
      <w:pPr>
        <w:ind w:left="643" w:right="98"/>
        <w:jc w:val="center"/>
        <w:rPr>
          <w:b/>
          <w:sz w:val="26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2580"/>
        <w:gridCol w:w="1880"/>
        <w:gridCol w:w="1383"/>
        <w:gridCol w:w="1201"/>
        <w:gridCol w:w="1270"/>
        <w:gridCol w:w="1193"/>
        <w:gridCol w:w="1194"/>
        <w:gridCol w:w="2062"/>
      </w:tblGrid>
      <w:tr w:rsidR="00122BB5" w:rsidTr="00500020">
        <w:trPr>
          <w:trHeight w:val="825"/>
        </w:trPr>
        <w:tc>
          <w:tcPr>
            <w:tcW w:w="1006" w:type="dxa"/>
          </w:tcPr>
          <w:p w:rsidR="00122BB5" w:rsidRDefault="00122BB5" w:rsidP="00500020">
            <w:pPr>
              <w:pStyle w:val="TableParagraph"/>
              <w:spacing w:line="292" w:lineRule="exact"/>
              <w:ind w:left="360" w:right="350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35" w:right="495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Fornitore</w:t>
            </w:r>
            <w:proofErr w:type="spellEnd"/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spacing w:line="292" w:lineRule="exact"/>
              <w:ind w:left="160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  <w:p w:rsidR="00122BB5" w:rsidRDefault="00122BB5" w:rsidP="00500020">
            <w:pPr>
              <w:pStyle w:val="TableParagraph"/>
              <w:spacing w:before="120"/>
              <w:ind w:left="16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Oggetto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spacing w:line="292" w:lineRule="exact"/>
              <w:ind w:left="191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ind w:left="246" w:right="214" w:firstLine="124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Fattura</w:t>
            </w:r>
            <w:proofErr w:type="spellEnd"/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Imponibile</w:t>
            </w:r>
            <w:proofErr w:type="spellEnd"/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spacing w:line="292" w:lineRule="exact"/>
              <w:ind w:left="333"/>
              <w:rPr>
                <w:sz w:val="24"/>
              </w:rPr>
            </w:pPr>
            <w:r>
              <w:rPr>
                <w:sz w:val="24"/>
              </w:rPr>
              <w:t>I.V.A.</w:t>
            </w: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spacing w:line="29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Totale</w:t>
            </w:r>
            <w:proofErr w:type="spellEnd"/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spacing w:line="292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Data di </w:t>
            </w:r>
            <w:proofErr w:type="spellStart"/>
            <w:r>
              <w:rPr>
                <w:sz w:val="24"/>
              </w:rPr>
              <w:t>pagamento</w:t>
            </w:r>
            <w:proofErr w:type="spellEnd"/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7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3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4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122BB5" w:rsidP="00DC4F5B">
            <w:pPr>
              <w:pStyle w:val="TableParagraph"/>
              <w:spacing w:line="292" w:lineRule="exact"/>
              <w:ind w:left="362" w:right="350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2BB5" w:rsidTr="00500020">
        <w:trPr>
          <w:trHeight w:val="412"/>
        </w:trPr>
        <w:tc>
          <w:tcPr>
            <w:tcW w:w="1006" w:type="dxa"/>
          </w:tcPr>
          <w:p w:rsidR="00122BB5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2580" w:type="dxa"/>
          </w:tcPr>
          <w:p w:rsidR="00122BB5" w:rsidRDefault="00122BB5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122BB5" w:rsidRDefault="00122BB5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Pr="00DC4F5B" w:rsidRDefault="00DC4F5B" w:rsidP="00DC4F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DC4F5B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F5B" w:rsidTr="00500020">
        <w:trPr>
          <w:trHeight w:val="412"/>
        </w:trPr>
        <w:tc>
          <w:tcPr>
            <w:tcW w:w="1006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0" w:type="dxa"/>
          </w:tcPr>
          <w:p w:rsidR="00DC4F5B" w:rsidRDefault="00DC4F5B" w:rsidP="00500020">
            <w:pPr>
              <w:pStyle w:val="TableParagraph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88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DC4F5B" w:rsidRDefault="00DC4F5B" w:rsidP="005000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2BB5" w:rsidRDefault="00122BB5" w:rsidP="00122BB5">
      <w:pPr>
        <w:pStyle w:val="Corpodeltesto"/>
        <w:rPr>
          <w:i w:val="0"/>
          <w:sz w:val="20"/>
        </w:rPr>
      </w:pPr>
    </w:p>
    <w:p w:rsidR="00122BB5" w:rsidRDefault="00122BB5" w:rsidP="00122BB5">
      <w:pPr>
        <w:rPr>
          <w:sz w:val="20"/>
        </w:rPr>
        <w:sectPr w:rsidR="00122BB5" w:rsidSect="00122BB5">
          <w:pgSz w:w="16840" w:h="11910" w:orient="landscape"/>
          <w:pgMar w:top="1100" w:right="1560" w:bottom="280" w:left="780" w:header="720" w:footer="720" w:gutter="0"/>
          <w:cols w:space="720"/>
        </w:sectPr>
      </w:pPr>
    </w:p>
    <w:p w:rsidR="00122BB5" w:rsidRDefault="00122BB5" w:rsidP="00122BB5">
      <w:pPr>
        <w:tabs>
          <w:tab w:val="left" w:pos="1788"/>
          <w:tab w:val="left" w:pos="3319"/>
        </w:tabs>
        <w:spacing w:before="181"/>
        <w:ind w:left="35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lastRenderedPageBreak/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lì,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122BB5" w:rsidRDefault="00122BB5" w:rsidP="00122BB5">
      <w:pPr>
        <w:spacing w:before="181" w:line="338" w:lineRule="auto"/>
        <w:ind w:left="571" w:right="1898" w:hanging="219"/>
        <w:rPr>
          <w:rFonts w:ascii="Calibri"/>
          <w:sz w:val="24"/>
        </w:rPr>
      </w:pPr>
      <w:r>
        <w:br w:type="column"/>
      </w:r>
      <w:r>
        <w:rPr>
          <w:rFonts w:ascii="Calibri"/>
          <w:sz w:val="24"/>
        </w:rPr>
        <w:lastRenderedPageBreak/>
        <w:t>Il rappresentante legale (Timbro e firma)</w:t>
      </w:r>
    </w:p>
    <w:p w:rsidR="00A47597" w:rsidRDefault="00A47597"/>
    <w:sectPr w:rsidR="00A47597" w:rsidSect="00D47101">
      <w:type w:val="continuous"/>
      <w:pgSz w:w="16840" w:h="11910" w:orient="landscape"/>
      <w:pgMar w:top="1100" w:right="1560" w:bottom="280" w:left="780" w:header="720" w:footer="720" w:gutter="0"/>
      <w:cols w:num="2" w:space="720" w:equalWidth="0">
        <w:col w:w="3361" w:space="6553"/>
        <w:col w:w="45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798"/>
    <w:rsid w:val="00122BB5"/>
    <w:rsid w:val="001A575B"/>
    <w:rsid w:val="009C0798"/>
    <w:rsid w:val="00A23F18"/>
    <w:rsid w:val="00A47597"/>
    <w:rsid w:val="00C2628B"/>
    <w:rsid w:val="00D47101"/>
    <w:rsid w:val="00DC4F5B"/>
    <w:rsid w:val="00E7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2BB5"/>
    <w:rPr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22BB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gerardo.guarino</cp:lastModifiedBy>
  <cp:revision>4</cp:revision>
  <dcterms:created xsi:type="dcterms:W3CDTF">2020-12-28T10:34:00Z</dcterms:created>
  <dcterms:modified xsi:type="dcterms:W3CDTF">2020-12-31T15:29:00Z</dcterms:modified>
</cp:coreProperties>
</file>